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348" w:rsidRDefault="00E13348" w:rsidP="00E13348">
      <w:pPr>
        <w:jc w:val="center"/>
      </w:pPr>
      <w:r>
        <w:rPr>
          <w:rFonts w:ascii="Lucida Sans Typewriter" w:hAnsi="Lucida Sans Typewriter" w:cs="Lucida Sans Typewriter"/>
          <w:noProof/>
        </w:rPr>
        <w:drawing>
          <wp:inline distT="0" distB="0" distL="0" distR="0">
            <wp:extent cx="1600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83" cy="91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48" w:rsidRDefault="00E13348" w:rsidP="00E13348">
      <w:pPr>
        <w:jc w:val="center"/>
      </w:pPr>
      <w:r>
        <w:t>Membership Application</w:t>
      </w:r>
    </w:p>
    <w:p w:rsidR="00E13348" w:rsidRDefault="00E13348"/>
    <w:p w:rsidR="00933C1F" w:rsidRDefault="00933C1F"/>
    <w:p w:rsidR="00933C1F" w:rsidRDefault="00933C1F">
      <w:r>
        <w:t>Name:</w:t>
      </w:r>
      <w:r w:rsidR="00E13348">
        <w:t xml:space="preserve"> _______________________________________________________________</w:t>
      </w:r>
    </w:p>
    <w:p w:rsidR="00933C1F" w:rsidRDefault="00933C1F"/>
    <w:p w:rsidR="00933C1F" w:rsidRDefault="00933C1F">
      <w:r>
        <w:t>Street Address:</w:t>
      </w:r>
      <w:r w:rsidR="00E13348">
        <w:t xml:space="preserve"> _______________________________________________________</w:t>
      </w:r>
    </w:p>
    <w:p w:rsidR="00933C1F" w:rsidRDefault="00933C1F"/>
    <w:p w:rsidR="00933C1F" w:rsidRDefault="00933C1F">
      <w:r>
        <w:t>Town:</w:t>
      </w:r>
      <w:r>
        <w:tab/>
      </w:r>
      <w:r w:rsidR="00E13348">
        <w:t xml:space="preserve"> __________________________________</w:t>
      </w:r>
      <w:r w:rsidR="00E13348">
        <w:tab/>
      </w:r>
      <w:r>
        <w:t>State:</w:t>
      </w:r>
      <w:r>
        <w:tab/>
      </w:r>
      <w:r w:rsidR="00E13348">
        <w:t xml:space="preserve">________ </w:t>
      </w:r>
      <w:r>
        <w:t>Zip:</w:t>
      </w:r>
      <w:r w:rsidR="00E13348">
        <w:t xml:space="preserve"> ________</w:t>
      </w:r>
    </w:p>
    <w:p w:rsidR="00933C1F" w:rsidRDefault="00933C1F"/>
    <w:p w:rsidR="00933C1F" w:rsidRDefault="00933C1F">
      <w:r>
        <w:t>Phone Number:</w:t>
      </w:r>
      <w:r w:rsidR="00E13348">
        <w:t xml:space="preserve"> ___________________</w:t>
      </w:r>
      <w:r>
        <w:t xml:space="preserve">Cell/Mobile Phone Number: </w:t>
      </w:r>
      <w:r w:rsidR="00E13348">
        <w:t>_________</w:t>
      </w:r>
    </w:p>
    <w:p w:rsidR="00933C1F" w:rsidRDefault="00933C1F"/>
    <w:p w:rsidR="00933C1F" w:rsidRDefault="00933C1F">
      <w:r>
        <w:t>E-mail Address:</w:t>
      </w:r>
      <w:r w:rsidR="00E13348">
        <w:t xml:space="preserve"> ______________________________________________________</w:t>
      </w:r>
    </w:p>
    <w:p w:rsidR="00933C1F" w:rsidRDefault="00933C1F"/>
    <w:p w:rsidR="00933C1F" w:rsidRDefault="00933C1F"/>
    <w:p w:rsidR="00933C1F" w:rsidRDefault="00933C1F">
      <w:r>
        <w:t>Please check (as many as apply) the reasons why you are joining The Arc:</w:t>
      </w:r>
    </w:p>
    <w:p w:rsidR="00933C1F" w:rsidRDefault="00933C1F"/>
    <w:p w:rsidR="00933C1F" w:rsidRDefault="00933C1F">
      <w:r>
        <w:t>___  Interest in ADVOCACY for people with disabilities and/or their families.</w:t>
      </w:r>
    </w:p>
    <w:p w:rsidR="00933C1F" w:rsidRDefault="00933C1F"/>
    <w:p w:rsidR="00933C1F" w:rsidRDefault="00933C1F">
      <w:r>
        <w:t>___ Public/government affairs that affect people with disabilities.</w:t>
      </w:r>
    </w:p>
    <w:p w:rsidR="00933C1F" w:rsidRDefault="00933C1F"/>
    <w:p w:rsidR="00933C1F" w:rsidRDefault="00933C1F" w:rsidP="00E13348">
      <w:pPr>
        <w:ind w:left="432" w:hanging="432"/>
      </w:pPr>
      <w:r>
        <w:t>___ Get to know other families with members who have developmental disabilities.</w:t>
      </w:r>
    </w:p>
    <w:p w:rsidR="00933C1F" w:rsidRDefault="00933C1F"/>
    <w:p w:rsidR="00933C1F" w:rsidRDefault="00933C1F">
      <w:r>
        <w:t>___ Provide volunteer help for events connected with The Arc.</w:t>
      </w:r>
    </w:p>
    <w:p w:rsidR="00933C1F" w:rsidRDefault="00933C1F"/>
    <w:p w:rsidR="00933C1F" w:rsidRDefault="00933C1F">
      <w:r>
        <w:t>___ Support for the goals of The Arc.</w:t>
      </w:r>
    </w:p>
    <w:p w:rsidR="00933C1F" w:rsidRDefault="00933C1F"/>
    <w:p w:rsidR="00933C1F" w:rsidRDefault="00933C1F" w:rsidP="00E13348">
      <w:pPr>
        <w:ind w:left="432" w:hanging="432"/>
      </w:pPr>
      <w:r>
        <w:t>___ Stay current on information about supports for people with developmental disabilities.</w:t>
      </w:r>
    </w:p>
    <w:p w:rsidR="00933C1F" w:rsidRDefault="00933C1F"/>
    <w:p w:rsidR="00933C1F" w:rsidRDefault="00933C1F" w:rsidP="00E13348">
      <w:pPr>
        <w:ind w:left="432" w:hanging="432"/>
      </w:pPr>
      <w:r>
        <w:t>___ Benefits of membership in The Arc (e.g., discounts on purchases, insurance, etc.)</w:t>
      </w:r>
    </w:p>
    <w:p w:rsidR="00933C1F" w:rsidRDefault="00933C1F"/>
    <w:p w:rsidR="00C040DE" w:rsidRDefault="00C040DE">
      <w:r>
        <w:t>___Other: ____________________________________________________________</w:t>
      </w:r>
    </w:p>
    <w:p w:rsidR="00C040DE" w:rsidRDefault="00C040DE"/>
    <w:p w:rsidR="00C040DE" w:rsidRDefault="00C040DE">
      <w:r>
        <w:t>Please send your membership application to:</w:t>
      </w:r>
    </w:p>
    <w:p w:rsidR="00C040DE" w:rsidRDefault="00C040DE" w:rsidP="00E13348">
      <w:pPr>
        <w:jc w:val="center"/>
      </w:pPr>
    </w:p>
    <w:p w:rsidR="00C040DE" w:rsidRDefault="00C040DE" w:rsidP="00E13348">
      <w:pPr>
        <w:jc w:val="center"/>
      </w:pPr>
      <w:r>
        <w:t>Mary May, Membership Chair</w:t>
      </w:r>
    </w:p>
    <w:p w:rsidR="00C040DE" w:rsidRDefault="00C040DE" w:rsidP="00E13348">
      <w:pPr>
        <w:jc w:val="center"/>
      </w:pPr>
      <w:r>
        <w:t>The Arc of Butler County</w:t>
      </w:r>
    </w:p>
    <w:p w:rsidR="00C040DE" w:rsidRDefault="00C040DE" w:rsidP="00E13348">
      <w:pPr>
        <w:jc w:val="center"/>
      </w:pPr>
      <w:r>
        <w:t>282 N. Fair Avenue</w:t>
      </w:r>
    </w:p>
    <w:p w:rsidR="00C040DE" w:rsidRDefault="00C040DE" w:rsidP="00E13348">
      <w:pPr>
        <w:jc w:val="center"/>
      </w:pPr>
      <w:r>
        <w:t>Hamilton, OH  45011</w:t>
      </w:r>
    </w:p>
    <w:p w:rsidR="00C040DE" w:rsidRDefault="00C040DE"/>
    <w:p w:rsidR="006424DA" w:rsidRDefault="00C040DE">
      <w:r>
        <w:t xml:space="preserve">Annual Dues for The Arc:  </w:t>
      </w:r>
      <w:r w:rsidRPr="00E13348">
        <w:rPr>
          <w:b/>
        </w:rPr>
        <w:t>$20.00</w:t>
      </w:r>
    </w:p>
    <w:sectPr w:rsidR="006424DA" w:rsidSect="00BD30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3C1F"/>
    <w:rsid w:val="00645F67"/>
    <w:rsid w:val="0081398D"/>
    <w:rsid w:val="00933C1F"/>
    <w:rsid w:val="00C040DE"/>
    <w:rsid w:val="00E13348"/>
  </w:rsids>
  <m:mathPr>
    <m:mathFont m:val="Lucida Sans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24DA"/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Word 12.1.0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Hill</dc:creator>
  <cp:keywords/>
  <cp:lastModifiedBy>Dustin Hill</cp:lastModifiedBy>
  <cp:revision>2</cp:revision>
  <dcterms:created xsi:type="dcterms:W3CDTF">2012-01-15T17:45:00Z</dcterms:created>
  <dcterms:modified xsi:type="dcterms:W3CDTF">2012-01-15T17:45:00Z</dcterms:modified>
</cp:coreProperties>
</file>